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B609" w14:textId="5FE15D3E" w:rsidR="00D75B4B" w:rsidRDefault="00972DFD" w:rsidP="00304510">
      <w:pPr>
        <w:ind w:firstLine="720"/>
        <w:rPr>
          <w:sz w:val="36"/>
        </w:rPr>
      </w:pPr>
      <w:r>
        <w:rPr>
          <w:noProof/>
          <w:sz w:val="24"/>
        </w:rPr>
        <w:drawing>
          <wp:inline distT="0" distB="0" distL="0" distR="0" wp14:anchorId="34260DF7" wp14:editId="77B76A6A">
            <wp:extent cx="1214784" cy="746760"/>
            <wp:effectExtent l="0" t="0" r="4445" b="0"/>
            <wp:docPr id="1852129423" name="Picture 1" descr="A couple of white pictogra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29423" name="Picture 1" descr="A couple of white pictogram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972" cy="75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4"/>
        </w:rPr>
        <w:drawing>
          <wp:inline distT="0" distB="0" distL="0" distR="0" wp14:anchorId="1DB585AA" wp14:editId="1651B240">
            <wp:extent cx="587501" cy="738505"/>
            <wp:effectExtent l="0" t="0" r="3175" b="4445"/>
            <wp:docPr id="1466182025" name="Picture 2" descr="A yellow sign with white figures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6182025" name="Picture 2" descr="A yellow sign with white figures holding a sign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39" cy="75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7ADC">
        <w:rPr>
          <w:noProof/>
          <w:sz w:val="36"/>
        </w:rPr>
        <w:drawing>
          <wp:anchor distT="0" distB="0" distL="114300" distR="114300" simplePos="0" relativeHeight="251659264" behindDoc="0" locked="0" layoutInCell="1" allowOverlap="1" wp14:anchorId="49C95936" wp14:editId="5716874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35380" cy="812800"/>
            <wp:effectExtent l="0" t="0" r="7620" b="6350"/>
            <wp:wrapSquare wrapText="bothSides"/>
            <wp:docPr id="117958915" name="Picture 1" descr="A person and donkey with a sti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958915" name="Picture 1" descr="A person and donkey with a stick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</w:rPr>
        <w:tab/>
      </w:r>
      <w:r w:rsidR="00E04868">
        <w:rPr>
          <w:sz w:val="36"/>
        </w:rPr>
        <w:t>ECO COMMITEE</w:t>
      </w:r>
      <w:r w:rsidR="00402915">
        <w:rPr>
          <w:sz w:val="36"/>
        </w:rPr>
        <w:t xml:space="preserve"> </w:t>
      </w:r>
      <w:r w:rsidR="00D75B4B">
        <w:rPr>
          <w:sz w:val="36"/>
        </w:rPr>
        <w:t>MEETING</w:t>
      </w:r>
      <w:r w:rsidR="00304510">
        <w:rPr>
          <w:sz w:val="36"/>
        </w:rPr>
        <w:t xml:space="preserve"> </w:t>
      </w:r>
      <w:r w:rsidR="00304510">
        <w:rPr>
          <w:sz w:val="36"/>
        </w:rPr>
        <w:tab/>
      </w:r>
      <w:r w:rsidR="009A48F1">
        <w:rPr>
          <w:sz w:val="36"/>
        </w:rPr>
        <w:t>19</w:t>
      </w:r>
      <w:r w:rsidR="002B65A2" w:rsidRPr="002B65A2">
        <w:rPr>
          <w:sz w:val="36"/>
          <w:vertAlign w:val="superscript"/>
        </w:rPr>
        <w:t>th</w:t>
      </w:r>
      <w:r w:rsidR="002B65A2">
        <w:rPr>
          <w:sz w:val="36"/>
        </w:rPr>
        <w:t xml:space="preserve"> </w:t>
      </w:r>
      <w:r w:rsidR="00911C80">
        <w:rPr>
          <w:sz w:val="36"/>
        </w:rPr>
        <w:t>January</w:t>
      </w:r>
      <w:r w:rsidR="00402915">
        <w:rPr>
          <w:sz w:val="36"/>
        </w:rPr>
        <w:t xml:space="preserve"> 202</w:t>
      </w:r>
      <w:r w:rsidR="00911C80">
        <w:rPr>
          <w:sz w:val="36"/>
        </w:rPr>
        <w:t>6</w:t>
      </w:r>
    </w:p>
    <w:p w14:paraId="2EBE7EBD" w14:textId="039C27AE" w:rsidR="00F37ADC" w:rsidRDefault="00D75B4B" w:rsidP="000E7138">
      <w:pPr>
        <w:rPr>
          <w:sz w:val="24"/>
        </w:rPr>
      </w:pPr>
      <w:r w:rsidRPr="000F7B52">
        <w:rPr>
          <w:sz w:val="24"/>
        </w:rPr>
        <w:t xml:space="preserve">Present: </w:t>
      </w:r>
      <w:r w:rsidR="00337FF9">
        <w:rPr>
          <w:sz w:val="24"/>
        </w:rPr>
        <w:t>M</w:t>
      </w:r>
      <w:r w:rsidR="00E04868">
        <w:rPr>
          <w:sz w:val="24"/>
        </w:rPr>
        <w:t>s B</w:t>
      </w:r>
      <w:r w:rsidR="00337FF9">
        <w:rPr>
          <w:sz w:val="24"/>
        </w:rPr>
        <w:t xml:space="preserve">, </w:t>
      </w:r>
      <w:r w:rsidR="00E04868">
        <w:rPr>
          <w:sz w:val="24"/>
        </w:rPr>
        <w:t xml:space="preserve">Darlie, </w:t>
      </w:r>
      <w:r w:rsidR="000A262C">
        <w:rPr>
          <w:sz w:val="24"/>
        </w:rPr>
        <w:t xml:space="preserve">George, Grace, Lyla, Harry, </w:t>
      </w:r>
      <w:r w:rsidR="000C0223">
        <w:rPr>
          <w:sz w:val="24"/>
        </w:rPr>
        <w:t xml:space="preserve">Jack, Zanthe, Amber, Sophia, Zack, Florence, </w:t>
      </w:r>
      <w:r w:rsidR="00E04868">
        <w:rPr>
          <w:sz w:val="24"/>
        </w:rPr>
        <w:t>Lyla, Patsy, Emily S</w:t>
      </w:r>
      <w:r w:rsidR="000E7138">
        <w:rPr>
          <w:sz w:val="24"/>
        </w:rPr>
        <w:t xml:space="preserve"> and</w:t>
      </w:r>
      <w:r w:rsidR="00E04868">
        <w:rPr>
          <w:sz w:val="24"/>
        </w:rPr>
        <w:t xml:space="preserve"> Darwin.</w:t>
      </w:r>
    </w:p>
    <w:p w14:paraId="1C1F4BCB" w14:textId="0A2459A4" w:rsidR="00D75B4B" w:rsidRPr="000F7B52" w:rsidRDefault="00D75B4B" w:rsidP="000E7138">
      <w:pPr>
        <w:rPr>
          <w:sz w:val="36"/>
        </w:rPr>
      </w:pPr>
      <w:r w:rsidRPr="000F7B52">
        <w:rPr>
          <w:sz w:val="24"/>
        </w:rPr>
        <w:t xml:space="preserve">Apologies: </w:t>
      </w:r>
      <w:r w:rsidR="00B57BE1">
        <w:rPr>
          <w:sz w:val="24"/>
        </w:rPr>
        <w:t>None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0"/>
        <w:gridCol w:w="9564"/>
        <w:gridCol w:w="1553"/>
        <w:gridCol w:w="1001"/>
      </w:tblGrid>
      <w:tr w:rsidR="006D243D" w14:paraId="6B22E159" w14:textId="77777777" w:rsidTr="008F1F19">
        <w:tc>
          <w:tcPr>
            <w:tcW w:w="1838" w:type="dxa"/>
          </w:tcPr>
          <w:p w14:paraId="77AB5A06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AGENDA ITEM</w:t>
            </w:r>
          </w:p>
        </w:tc>
        <w:tc>
          <w:tcPr>
            <w:tcW w:w="9639" w:type="dxa"/>
          </w:tcPr>
          <w:p w14:paraId="03A989A0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NOTES</w:t>
            </w:r>
          </w:p>
        </w:tc>
        <w:tc>
          <w:tcPr>
            <w:tcW w:w="1559" w:type="dxa"/>
          </w:tcPr>
          <w:p w14:paraId="1A1172E7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ACTION</w:t>
            </w:r>
          </w:p>
        </w:tc>
        <w:tc>
          <w:tcPr>
            <w:tcW w:w="912" w:type="dxa"/>
          </w:tcPr>
          <w:p w14:paraId="2A71CF1A" w14:textId="77777777" w:rsidR="00D75B4B" w:rsidRPr="000F7B52" w:rsidRDefault="00D75B4B" w:rsidP="00760FD7">
            <w:pPr>
              <w:rPr>
                <w:b/>
              </w:rPr>
            </w:pPr>
            <w:r w:rsidRPr="000F7B52">
              <w:rPr>
                <w:b/>
              </w:rPr>
              <w:t>RESULTS</w:t>
            </w:r>
          </w:p>
        </w:tc>
      </w:tr>
      <w:tr w:rsidR="006D243D" w14:paraId="70AA2244" w14:textId="77777777" w:rsidTr="008F1F19">
        <w:trPr>
          <w:trHeight w:val="583"/>
        </w:trPr>
        <w:tc>
          <w:tcPr>
            <w:tcW w:w="1838" w:type="dxa"/>
          </w:tcPr>
          <w:p w14:paraId="5E3904BE" w14:textId="1E592293" w:rsidR="00284D2D" w:rsidRDefault="008B3A7F" w:rsidP="00760FD7">
            <w:r>
              <w:t>Actions for the Month</w:t>
            </w:r>
          </w:p>
        </w:tc>
        <w:tc>
          <w:tcPr>
            <w:tcW w:w="9639" w:type="dxa"/>
          </w:tcPr>
          <w:p w14:paraId="26001877" w14:textId="7803F72B" w:rsidR="009A2629" w:rsidRDefault="008B3A7F" w:rsidP="00760FD7">
            <w:pPr>
              <w:rPr>
                <w:bCs/>
              </w:rPr>
            </w:pPr>
            <w:r>
              <w:rPr>
                <w:bCs/>
              </w:rPr>
              <w:t>Children agreed to</w:t>
            </w:r>
            <w:r w:rsidR="00432A05">
              <w:rPr>
                <w:bCs/>
              </w:rPr>
              <w:t xml:space="preserve"> the following jobs:</w:t>
            </w:r>
          </w:p>
          <w:p w14:paraId="2A64CC72" w14:textId="795CED00" w:rsidR="00432A05" w:rsidRPr="001F3CCD" w:rsidRDefault="00432A05" w:rsidP="001F3CCD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 w:rsidRPr="001F3CCD">
              <w:rPr>
                <w:bCs/>
              </w:rPr>
              <w:t>Signs for hydration stations so other people don’t move them</w:t>
            </w:r>
            <w:r w:rsidR="00047E24" w:rsidRPr="001F3CCD">
              <w:rPr>
                <w:bCs/>
              </w:rPr>
              <w:t xml:space="preserve"> </w:t>
            </w:r>
            <w:r w:rsidR="009A48F1" w:rsidRPr="001F3CCD">
              <w:rPr>
                <w:bCs/>
              </w:rPr>
              <w:t>26</w:t>
            </w:r>
            <w:r w:rsidR="00047E24" w:rsidRPr="001F3CCD">
              <w:rPr>
                <w:bCs/>
                <w:vertAlign w:val="superscript"/>
              </w:rPr>
              <w:t>th</w:t>
            </w:r>
            <w:r w:rsidR="00047E24" w:rsidRPr="001F3CCD">
              <w:rPr>
                <w:bCs/>
              </w:rPr>
              <w:t xml:space="preserve"> </w:t>
            </w:r>
          </w:p>
          <w:p w14:paraId="7D984A2D" w14:textId="27734686" w:rsidR="00AA5AEA" w:rsidRPr="001F3CCD" w:rsidRDefault="006B3749" w:rsidP="001F3CCD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 w:rsidRPr="001F3CCD">
              <w:rPr>
                <w:bCs/>
              </w:rPr>
              <w:t>Litter pick followed by assembly to show the children</w:t>
            </w:r>
            <w:r w:rsidR="004C4E5E" w:rsidRPr="001F3CCD">
              <w:rPr>
                <w:bCs/>
              </w:rPr>
              <w:t xml:space="preserve"> what</w:t>
            </w:r>
            <w:r w:rsidR="00AA5AEA" w:rsidRPr="001F3CCD">
              <w:rPr>
                <w:bCs/>
              </w:rPr>
              <w:t xml:space="preserve"> was found and to educate them about litter</w:t>
            </w:r>
            <w:r w:rsidR="00576172" w:rsidRPr="001F3CCD">
              <w:rPr>
                <w:bCs/>
              </w:rPr>
              <w:t xml:space="preserve"> 2</w:t>
            </w:r>
            <w:r w:rsidR="00576172" w:rsidRPr="001F3CCD">
              <w:rPr>
                <w:bCs/>
                <w:vertAlign w:val="superscript"/>
              </w:rPr>
              <w:t>nd</w:t>
            </w:r>
            <w:r w:rsidR="00576172" w:rsidRPr="001F3CCD">
              <w:rPr>
                <w:bCs/>
              </w:rPr>
              <w:t xml:space="preserve"> (Assembly 3</w:t>
            </w:r>
            <w:r w:rsidR="00576172" w:rsidRPr="001F3CCD">
              <w:rPr>
                <w:bCs/>
                <w:vertAlign w:val="superscript"/>
              </w:rPr>
              <w:t>rd</w:t>
            </w:r>
            <w:r w:rsidR="00576172" w:rsidRPr="001F3CCD">
              <w:rPr>
                <w:bCs/>
              </w:rPr>
              <w:t>)</w:t>
            </w:r>
          </w:p>
          <w:p w14:paraId="4C77C583" w14:textId="5D521DBA" w:rsidR="00432A05" w:rsidRPr="001F3CCD" w:rsidRDefault="009A48F1" w:rsidP="001F3CCD">
            <w:pPr>
              <w:pStyle w:val="ListParagraph"/>
              <w:numPr>
                <w:ilvl w:val="0"/>
                <w:numId w:val="4"/>
              </w:numPr>
              <w:rPr>
                <w:bCs/>
              </w:rPr>
            </w:pPr>
            <w:r w:rsidRPr="001F3CCD">
              <w:rPr>
                <w:bCs/>
              </w:rPr>
              <w:t xml:space="preserve">Signs to save energy / water </w:t>
            </w:r>
            <w:r w:rsidRPr="001F3CCD">
              <w:rPr>
                <w:bCs/>
              </w:rPr>
              <w:t>9</w:t>
            </w:r>
            <w:r w:rsidRPr="001F3CCD">
              <w:rPr>
                <w:bCs/>
                <w:vertAlign w:val="superscript"/>
              </w:rPr>
              <w:t>th</w:t>
            </w:r>
            <w:r w:rsidRPr="001F3CCD">
              <w:rPr>
                <w:bCs/>
              </w:rPr>
              <w:t xml:space="preserve"> Feb</w:t>
            </w:r>
          </w:p>
        </w:tc>
        <w:tc>
          <w:tcPr>
            <w:tcW w:w="1559" w:type="dxa"/>
          </w:tcPr>
          <w:p w14:paraId="29E12049" w14:textId="79D9F2AF" w:rsidR="00284D2D" w:rsidRDefault="00033D20" w:rsidP="00760FD7">
            <w:r>
              <w:t xml:space="preserve">Children who want to join in </w:t>
            </w:r>
            <w:r w:rsidR="0034291A">
              <w:t>to turn up.</w:t>
            </w:r>
          </w:p>
        </w:tc>
        <w:tc>
          <w:tcPr>
            <w:tcW w:w="912" w:type="dxa"/>
          </w:tcPr>
          <w:p w14:paraId="3CA0675D" w14:textId="77777777" w:rsidR="00284D2D" w:rsidRDefault="00284D2D" w:rsidP="00760FD7"/>
        </w:tc>
      </w:tr>
      <w:tr w:rsidR="006D243D" w14:paraId="3E945F31" w14:textId="77777777" w:rsidTr="008F1F19">
        <w:trPr>
          <w:trHeight w:val="583"/>
        </w:trPr>
        <w:tc>
          <w:tcPr>
            <w:tcW w:w="1838" w:type="dxa"/>
          </w:tcPr>
          <w:p w14:paraId="3B52374C" w14:textId="416B6C1B" w:rsidR="002B4AAE" w:rsidRDefault="002B4AAE" w:rsidP="00760FD7"/>
        </w:tc>
        <w:tc>
          <w:tcPr>
            <w:tcW w:w="9639" w:type="dxa"/>
          </w:tcPr>
          <w:p w14:paraId="5C20214B" w14:textId="2D6972F2" w:rsidR="00A77591" w:rsidRPr="00A07A4D" w:rsidRDefault="00A77591" w:rsidP="00461C73">
            <w:pPr>
              <w:rPr>
                <w:bCs/>
              </w:rPr>
            </w:pPr>
          </w:p>
        </w:tc>
        <w:tc>
          <w:tcPr>
            <w:tcW w:w="1559" w:type="dxa"/>
          </w:tcPr>
          <w:p w14:paraId="57AA2D69" w14:textId="1DED2321" w:rsidR="002A1015" w:rsidRDefault="002A1015" w:rsidP="00760FD7"/>
        </w:tc>
        <w:tc>
          <w:tcPr>
            <w:tcW w:w="912" w:type="dxa"/>
          </w:tcPr>
          <w:p w14:paraId="369CF5F4" w14:textId="77777777" w:rsidR="002B4AAE" w:rsidRDefault="002B4AAE" w:rsidP="00760FD7"/>
        </w:tc>
      </w:tr>
      <w:tr w:rsidR="006D243D" w14:paraId="32C8ED38" w14:textId="77777777" w:rsidTr="008F1F19">
        <w:trPr>
          <w:trHeight w:val="982"/>
        </w:trPr>
        <w:tc>
          <w:tcPr>
            <w:tcW w:w="1838" w:type="dxa"/>
          </w:tcPr>
          <w:p w14:paraId="5D14B490" w14:textId="690B7D67" w:rsidR="002B4AAE" w:rsidRDefault="002B4AAE" w:rsidP="00760FD7"/>
        </w:tc>
        <w:tc>
          <w:tcPr>
            <w:tcW w:w="9639" w:type="dxa"/>
          </w:tcPr>
          <w:p w14:paraId="7E5FE960" w14:textId="30FBFEC1" w:rsidR="000D6073" w:rsidRPr="00A07A4D" w:rsidRDefault="000D6073" w:rsidP="00760FD7">
            <w:pPr>
              <w:rPr>
                <w:bCs/>
              </w:rPr>
            </w:pPr>
          </w:p>
        </w:tc>
        <w:tc>
          <w:tcPr>
            <w:tcW w:w="1559" w:type="dxa"/>
          </w:tcPr>
          <w:p w14:paraId="40890BC0" w14:textId="511F1881" w:rsidR="002B4AAE" w:rsidRDefault="002B4AAE" w:rsidP="00760FD7"/>
        </w:tc>
        <w:tc>
          <w:tcPr>
            <w:tcW w:w="912" w:type="dxa"/>
          </w:tcPr>
          <w:p w14:paraId="64949299" w14:textId="77777777" w:rsidR="002B4AAE" w:rsidRDefault="002B4AAE" w:rsidP="00760FD7"/>
        </w:tc>
      </w:tr>
    </w:tbl>
    <w:p w14:paraId="5061299F" w14:textId="10961DA6" w:rsidR="00AF7B32" w:rsidRDefault="00AF7B32"/>
    <w:sectPr w:rsidR="00AF7B32" w:rsidSect="00FA0526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A7E59"/>
    <w:multiLevelType w:val="hybridMultilevel"/>
    <w:tmpl w:val="57F82ECA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83ED9"/>
    <w:multiLevelType w:val="hybridMultilevel"/>
    <w:tmpl w:val="B672E9F0"/>
    <w:lvl w:ilvl="0" w:tplc="128833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117E1D"/>
    <w:multiLevelType w:val="hybridMultilevel"/>
    <w:tmpl w:val="248684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294CFE"/>
    <w:multiLevelType w:val="hybridMultilevel"/>
    <w:tmpl w:val="AEE2C0DC"/>
    <w:lvl w:ilvl="0" w:tplc="B0F4133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3102762">
    <w:abstractNumId w:val="0"/>
  </w:num>
  <w:num w:numId="2" w16cid:durableId="435633460">
    <w:abstractNumId w:val="1"/>
  </w:num>
  <w:num w:numId="3" w16cid:durableId="472917463">
    <w:abstractNumId w:val="3"/>
  </w:num>
  <w:num w:numId="4" w16cid:durableId="888109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1D1"/>
    <w:rsid w:val="0000250F"/>
    <w:rsid w:val="0002286C"/>
    <w:rsid w:val="00024F63"/>
    <w:rsid w:val="00033D20"/>
    <w:rsid w:val="000458A5"/>
    <w:rsid w:val="00047E24"/>
    <w:rsid w:val="00097B05"/>
    <w:rsid w:val="000A262C"/>
    <w:rsid w:val="000A7A99"/>
    <w:rsid w:val="000A7C79"/>
    <w:rsid w:val="000C0223"/>
    <w:rsid w:val="000D06AA"/>
    <w:rsid w:val="000D32C5"/>
    <w:rsid w:val="000D4FF0"/>
    <w:rsid w:val="000D6073"/>
    <w:rsid w:val="000E378D"/>
    <w:rsid w:val="000E67F8"/>
    <w:rsid w:val="000E7138"/>
    <w:rsid w:val="000F7B52"/>
    <w:rsid w:val="00101762"/>
    <w:rsid w:val="00105720"/>
    <w:rsid w:val="00126994"/>
    <w:rsid w:val="00134B66"/>
    <w:rsid w:val="00152243"/>
    <w:rsid w:val="00186E01"/>
    <w:rsid w:val="001925D9"/>
    <w:rsid w:val="00197B55"/>
    <w:rsid w:val="001A5AB0"/>
    <w:rsid w:val="001B1348"/>
    <w:rsid w:val="001E5D9C"/>
    <w:rsid w:val="001F3CCD"/>
    <w:rsid w:val="0020259B"/>
    <w:rsid w:val="00203680"/>
    <w:rsid w:val="0023496D"/>
    <w:rsid w:val="00261EF3"/>
    <w:rsid w:val="00280357"/>
    <w:rsid w:val="00284D2D"/>
    <w:rsid w:val="002852A3"/>
    <w:rsid w:val="002968F9"/>
    <w:rsid w:val="002A0EA2"/>
    <w:rsid w:val="002A1015"/>
    <w:rsid w:val="002B4AAE"/>
    <w:rsid w:val="002B4DBE"/>
    <w:rsid w:val="002B65A2"/>
    <w:rsid w:val="002B6B31"/>
    <w:rsid w:val="002D13DA"/>
    <w:rsid w:val="002E4FF5"/>
    <w:rsid w:val="00300A39"/>
    <w:rsid w:val="00304510"/>
    <w:rsid w:val="00334388"/>
    <w:rsid w:val="00337FF9"/>
    <w:rsid w:val="00341CD8"/>
    <w:rsid w:val="0034291A"/>
    <w:rsid w:val="00354B3A"/>
    <w:rsid w:val="003B329E"/>
    <w:rsid w:val="003B5916"/>
    <w:rsid w:val="003C15AA"/>
    <w:rsid w:val="003C181C"/>
    <w:rsid w:val="003C6670"/>
    <w:rsid w:val="003C6D6A"/>
    <w:rsid w:val="003D3071"/>
    <w:rsid w:val="003D321C"/>
    <w:rsid w:val="003D35D8"/>
    <w:rsid w:val="003E4B57"/>
    <w:rsid w:val="003E5ACF"/>
    <w:rsid w:val="00402915"/>
    <w:rsid w:val="00405C8F"/>
    <w:rsid w:val="00410A15"/>
    <w:rsid w:val="00432A05"/>
    <w:rsid w:val="00435589"/>
    <w:rsid w:val="00436E3F"/>
    <w:rsid w:val="00455452"/>
    <w:rsid w:val="00461485"/>
    <w:rsid w:val="00461C73"/>
    <w:rsid w:val="00467136"/>
    <w:rsid w:val="00482B85"/>
    <w:rsid w:val="0048351D"/>
    <w:rsid w:val="00483AEC"/>
    <w:rsid w:val="004B797A"/>
    <w:rsid w:val="004C4E5E"/>
    <w:rsid w:val="004C6C22"/>
    <w:rsid w:val="00522AF4"/>
    <w:rsid w:val="0053283C"/>
    <w:rsid w:val="00535DE0"/>
    <w:rsid w:val="005647D8"/>
    <w:rsid w:val="00576172"/>
    <w:rsid w:val="00582312"/>
    <w:rsid w:val="00582411"/>
    <w:rsid w:val="00592D12"/>
    <w:rsid w:val="00594EFF"/>
    <w:rsid w:val="005A4291"/>
    <w:rsid w:val="005A6B21"/>
    <w:rsid w:val="005B1C3B"/>
    <w:rsid w:val="005C158E"/>
    <w:rsid w:val="005D5A2A"/>
    <w:rsid w:val="005E542C"/>
    <w:rsid w:val="005F030D"/>
    <w:rsid w:val="005F1F67"/>
    <w:rsid w:val="00602DD8"/>
    <w:rsid w:val="00604D32"/>
    <w:rsid w:val="00623BCA"/>
    <w:rsid w:val="00636E80"/>
    <w:rsid w:val="00640F81"/>
    <w:rsid w:val="006434DF"/>
    <w:rsid w:val="00663247"/>
    <w:rsid w:val="00682868"/>
    <w:rsid w:val="00683355"/>
    <w:rsid w:val="006A4922"/>
    <w:rsid w:val="006B3749"/>
    <w:rsid w:val="006C008A"/>
    <w:rsid w:val="006D243D"/>
    <w:rsid w:val="006E3457"/>
    <w:rsid w:val="006E5F22"/>
    <w:rsid w:val="006F60B8"/>
    <w:rsid w:val="00706007"/>
    <w:rsid w:val="007124CD"/>
    <w:rsid w:val="00731BB8"/>
    <w:rsid w:val="007369EE"/>
    <w:rsid w:val="007577F9"/>
    <w:rsid w:val="0076093E"/>
    <w:rsid w:val="00770CDE"/>
    <w:rsid w:val="00772CEB"/>
    <w:rsid w:val="00785C76"/>
    <w:rsid w:val="00797F09"/>
    <w:rsid w:val="007B751A"/>
    <w:rsid w:val="008157D0"/>
    <w:rsid w:val="008262B0"/>
    <w:rsid w:val="00833F14"/>
    <w:rsid w:val="00867804"/>
    <w:rsid w:val="00870AAD"/>
    <w:rsid w:val="008740F8"/>
    <w:rsid w:val="0087446F"/>
    <w:rsid w:val="00895B98"/>
    <w:rsid w:val="008A1BBF"/>
    <w:rsid w:val="008A7CF6"/>
    <w:rsid w:val="008B1394"/>
    <w:rsid w:val="008B3A7F"/>
    <w:rsid w:val="008C132E"/>
    <w:rsid w:val="008D1B6D"/>
    <w:rsid w:val="008E0C0E"/>
    <w:rsid w:val="008E1294"/>
    <w:rsid w:val="008F1F19"/>
    <w:rsid w:val="00902E72"/>
    <w:rsid w:val="00911C80"/>
    <w:rsid w:val="0092023C"/>
    <w:rsid w:val="00922C94"/>
    <w:rsid w:val="009243DD"/>
    <w:rsid w:val="00924D2C"/>
    <w:rsid w:val="00936FCF"/>
    <w:rsid w:val="009418FE"/>
    <w:rsid w:val="00944D18"/>
    <w:rsid w:val="009703C8"/>
    <w:rsid w:val="00972DFD"/>
    <w:rsid w:val="0098118D"/>
    <w:rsid w:val="009853EF"/>
    <w:rsid w:val="00986E36"/>
    <w:rsid w:val="00991D7F"/>
    <w:rsid w:val="00994F61"/>
    <w:rsid w:val="00996F81"/>
    <w:rsid w:val="009A2629"/>
    <w:rsid w:val="009A48F1"/>
    <w:rsid w:val="009A504F"/>
    <w:rsid w:val="009D51E5"/>
    <w:rsid w:val="009D7213"/>
    <w:rsid w:val="009E16CE"/>
    <w:rsid w:val="009F0002"/>
    <w:rsid w:val="009F0004"/>
    <w:rsid w:val="00A00099"/>
    <w:rsid w:val="00A07A4D"/>
    <w:rsid w:val="00A20936"/>
    <w:rsid w:val="00A27C63"/>
    <w:rsid w:val="00A3750B"/>
    <w:rsid w:val="00A40426"/>
    <w:rsid w:val="00A52CC2"/>
    <w:rsid w:val="00A57609"/>
    <w:rsid w:val="00A57D60"/>
    <w:rsid w:val="00A70498"/>
    <w:rsid w:val="00A71EBD"/>
    <w:rsid w:val="00A7677F"/>
    <w:rsid w:val="00A773AE"/>
    <w:rsid w:val="00A77591"/>
    <w:rsid w:val="00A91958"/>
    <w:rsid w:val="00A933DA"/>
    <w:rsid w:val="00A9761D"/>
    <w:rsid w:val="00AA5AEA"/>
    <w:rsid w:val="00AD2F26"/>
    <w:rsid w:val="00AF7B32"/>
    <w:rsid w:val="00B0492F"/>
    <w:rsid w:val="00B1354A"/>
    <w:rsid w:val="00B26187"/>
    <w:rsid w:val="00B27A43"/>
    <w:rsid w:val="00B306B5"/>
    <w:rsid w:val="00B34B5F"/>
    <w:rsid w:val="00B40ECB"/>
    <w:rsid w:val="00B4243B"/>
    <w:rsid w:val="00B529B9"/>
    <w:rsid w:val="00B57BE1"/>
    <w:rsid w:val="00BB7E82"/>
    <w:rsid w:val="00BD5484"/>
    <w:rsid w:val="00BE1264"/>
    <w:rsid w:val="00BF1500"/>
    <w:rsid w:val="00BF79F6"/>
    <w:rsid w:val="00C0403A"/>
    <w:rsid w:val="00C13953"/>
    <w:rsid w:val="00C32DD5"/>
    <w:rsid w:val="00C46DB2"/>
    <w:rsid w:val="00C634CE"/>
    <w:rsid w:val="00C66FC2"/>
    <w:rsid w:val="00C76552"/>
    <w:rsid w:val="00CA0736"/>
    <w:rsid w:val="00CA207B"/>
    <w:rsid w:val="00CA2B98"/>
    <w:rsid w:val="00CB588A"/>
    <w:rsid w:val="00CD2916"/>
    <w:rsid w:val="00CD3A32"/>
    <w:rsid w:val="00CF13AF"/>
    <w:rsid w:val="00D07896"/>
    <w:rsid w:val="00D2155F"/>
    <w:rsid w:val="00D25AA0"/>
    <w:rsid w:val="00D27E11"/>
    <w:rsid w:val="00D307DE"/>
    <w:rsid w:val="00D311CD"/>
    <w:rsid w:val="00D632AD"/>
    <w:rsid w:val="00D75B4B"/>
    <w:rsid w:val="00D8014F"/>
    <w:rsid w:val="00D92ECC"/>
    <w:rsid w:val="00DA61D1"/>
    <w:rsid w:val="00DB1466"/>
    <w:rsid w:val="00DF4EEC"/>
    <w:rsid w:val="00E04868"/>
    <w:rsid w:val="00E1077E"/>
    <w:rsid w:val="00E17AC0"/>
    <w:rsid w:val="00E25502"/>
    <w:rsid w:val="00E54DC4"/>
    <w:rsid w:val="00EB35CB"/>
    <w:rsid w:val="00ED29A1"/>
    <w:rsid w:val="00EE27F1"/>
    <w:rsid w:val="00EE7318"/>
    <w:rsid w:val="00EF2A2C"/>
    <w:rsid w:val="00EF5189"/>
    <w:rsid w:val="00F22870"/>
    <w:rsid w:val="00F360B6"/>
    <w:rsid w:val="00F37ADC"/>
    <w:rsid w:val="00F41561"/>
    <w:rsid w:val="00F54FEA"/>
    <w:rsid w:val="00F737B9"/>
    <w:rsid w:val="00F76776"/>
    <w:rsid w:val="00FA0526"/>
    <w:rsid w:val="00FA3E55"/>
    <w:rsid w:val="00FB511F"/>
    <w:rsid w:val="00FB6A45"/>
    <w:rsid w:val="00FC2BD1"/>
    <w:rsid w:val="00FE2B34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7A38C"/>
  <w15:chartTrackingRefBased/>
  <w15:docId w15:val="{1C1D42D0-7B8D-48CC-8F08-D69384D8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6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2c9f41-a3ec-4903-a1ca-15b154f55fc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A3D802FC9A7459859E2C039029729" ma:contentTypeVersion="15" ma:contentTypeDescription="Create a new document." ma:contentTypeScope="" ma:versionID="9c13612439bfbc59f5b203e5608436dc">
  <xsd:schema xmlns:xsd="http://www.w3.org/2001/XMLSchema" xmlns:xs="http://www.w3.org/2001/XMLSchema" xmlns:p="http://schemas.microsoft.com/office/2006/metadata/properties" xmlns:ns3="6d2c9f41-a3ec-4903-a1ca-15b154f55fc3" xmlns:ns4="95ab2f8a-1a63-41ce-afab-c64b0ddff5e2" targetNamespace="http://schemas.microsoft.com/office/2006/metadata/properties" ma:root="true" ma:fieldsID="f8d4d7b0747695537fa0acbfc1847800" ns3:_="" ns4:_="">
    <xsd:import namespace="6d2c9f41-a3ec-4903-a1ca-15b154f55fc3"/>
    <xsd:import namespace="95ab2f8a-1a63-41ce-afab-c64b0ddff5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2c9f41-a3ec-4903-a1ca-15b154f55f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b2f8a-1a63-41ce-afab-c64b0ddff5e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1499E-BACC-4244-B2C8-EF12BE5C4A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3CA7D9-1DEB-4D5E-9315-85F57AEB2791}">
  <ds:schemaRefs>
    <ds:schemaRef ds:uri="http://schemas.microsoft.com/office/2006/metadata/properties"/>
    <ds:schemaRef ds:uri="http://schemas.microsoft.com/office/infopath/2007/PartnerControls"/>
    <ds:schemaRef ds:uri="6d2c9f41-a3ec-4903-a1ca-15b154f55fc3"/>
  </ds:schemaRefs>
</ds:datastoreItem>
</file>

<file path=customXml/itemProps3.xml><?xml version="1.0" encoding="utf-8"?>
<ds:datastoreItem xmlns:ds="http://schemas.openxmlformats.org/officeDocument/2006/customXml" ds:itemID="{751674CC-781A-4DF2-81D7-BCA13F73A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2c9f41-a3ec-4903-a1ca-15b154f55fc3"/>
    <ds:schemaRef ds:uri="95ab2f8a-1a63-41ce-afab-c64b0ddff5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Leicester</dc:creator>
  <cp:keywords/>
  <dc:description/>
  <cp:lastModifiedBy>K Buckenham</cp:lastModifiedBy>
  <cp:revision>20</cp:revision>
  <cp:lastPrinted>2024-09-17T14:22:00Z</cp:lastPrinted>
  <dcterms:created xsi:type="dcterms:W3CDTF">2026-02-18T10:43:00Z</dcterms:created>
  <dcterms:modified xsi:type="dcterms:W3CDTF">2026-02-18T11:51:00Z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0x010100705A3D802FC9A7459859E2C039029729</vt:lpwstr>
  </property>
</Properties>
</file>