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B609" w14:textId="34E45DB3" w:rsidR="00D75B4B" w:rsidRDefault="00972DFD" w:rsidP="00304510">
      <w:pPr>
        <w:ind w:firstLine="720"/>
        <w:rPr>
          <w:sz w:val="36"/>
        </w:rPr>
      </w:pPr>
      <w:r>
        <w:rPr>
          <w:noProof/>
          <w:sz w:val="24"/>
        </w:rPr>
        <w:drawing>
          <wp:inline distT="0" distB="0" distL="0" distR="0" wp14:anchorId="34260DF7" wp14:editId="77B76A6A">
            <wp:extent cx="1214784" cy="746760"/>
            <wp:effectExtent l="0" t="0" r="4445" b="0"/>
            <wp:docPr id="1852129423" name="Picture 1" descr="A couple of white pictogr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29423" name="Picture 1" descr="A couple of white pictogram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72" cy="75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 wp14:anchorId="1DB585AA" wp14:editId="5DC54673">
            <wp:extent cx="587501" cy="738505"/>
            <wp:effectExtent l="0" t="0" r="3175" b="4445"/>
            <wp:docPr id="1466182025" name="Picture 2" descr="A yellow sign with white figures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82025" name="Picture 2" descr="A yellow sign with white figures holding a sig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39" cy="7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7ADC">
        <w:rPr>
          <w:noProof/>
          <w:sz w:val="36"/>
        </w:rPr>
        <w:drawing>
          <wp:anchor distT="0" distB="0" distL="114300" distR="114300" simplePos="0" relativeHeight="251659264" behindDoc="0" locked="0" layoutInCell="1" allowOverlap="1" wp14:anchorId="49C95936" wp14:editId="37EB6D1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35380" cy="812800"/>
            <wp:effectExtent l="0" t="0" r="7620" b="6350"/>
            <wp:wrapSquare wrapText="bothSides"/>
            <wp:docPr id="117958915" name="Picture 1" descr="A person and donkey with a sti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8915" name="Picture 1" descr="A person and donkey with a stic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</w:rPr>
        <w:tab/>
      </w:r>
      <w:r w:rsidR="00E04868">
        <w:rPr>
          <w:sz w:val="36"/>
        </w:rPr>
        <w:t>ECO COMMITEE</w:t>
      </w:r>
      <w:r w:rsidR="00402915">
        <w:rPr>
          <w:sz w:val="36"/>
        </w:rPr>
        <w:t xml:space="preserve"> </w:t>
      </w:r>
      <w:r w:rsidR="00D75B4B">
        <w:rPr>
          <w:sz w:val="36"/>
        </w:rPr>
        <w:t>MEETING</w:t>
      </w:r>
      <w:r w:rsidR="00304510">
        <w:rPr>
          <w:sz w:val="36"/>
        </w:rPr>
        <w:t xml:space="preserve"> </w:t>
      </w:r>
      <w:r w:rsidR="00574678">
        <w:rPr>
          <w:sz w:val="36"/>
        </w:rPr>
        <w:tab/>
      </w:r>
      <w:r w:rsidR="00304510">
        <w:rPr>
          <w:sz w:val="36"/>
        </w:rPr>
        <w:t xml:space="preserve"> </w:t>
      </w:r>
      <w:r w:rsidR="00304510">
        <w:rPr>
          <w:sz w:val="36"/>
        </w:rPr>
        <w:tab/>
      </w:r>
      <w:r w:rsidR="008C132E">
        <w:rPr>
          <w:sz w:val="36"/>
        </w:rPr>
        <w:t>29</w:t>
      </w:r>
      <w:r w:rsidR="00E04868" w:rsidRPr="00574678">
        <w:rPr>
          <w:sz w:val="36"/>
          <w:vertAlign w:val="superscript"/>
        </w:rPr>
        <w:t>TH</w:t>
      </w:r>
      <w:r w:rsidR="00284D2D">
        <w:rPr>
          <w:sz w:val="36"/>
          <w:vertAlign w:val="superscript"/>
        </w:rPr>
        <w:t xml:space="preserve"> </w:t>
      </w:r>
      <w:r w:rsidR="0000250F">
        <w:rPr>
          <w:sz w:val="36"/>
        </w:rPr>
        <w:t>September</w:t>
      </w:r>
      <w:r w:rsidR="00402915">
        <w:rPr>
          <w:sz w:val="36"/>
        </w:rPr>
        <w:t xml:space="preserve"> 202</w:t>
      </w:r>
      <w:r w:rsidR="0000250F">
        <w:rPr>
          <w:sz w:val="36"/>
        </w:rPr>
        <w:t>5</w:t>
      </w:r>
    </w:p>
    <w:p w14:paraId="2EBE7EBD" w14:textId="039C27AE" w:rsidR="00F37ADC" w:rsidRDefault="00D75B4B" w:rsidP="000E7138">
      <w:pPr>
        <w:rPr>
          <w:sz w:val="24"/>
        </w:rPr>
      </w:pPr>
      <w:r w:rsidRPr="000F7B52">
        <w:rPr>
          <w:sz w:val="24"/>
        </w:rPr>
        <w:t xml:space="preserve">Present: </w:t>
      </w:r>
      <w:r w:rsidR="00337FF9">
        <w:rPr>
          <w:sz w:val="24"/>
        </w:rPr>
        <w:t>M</w:t>
      </w:r>
      <w:r w:rsidR="00E04868">
        <w:rPr>
          <w:sz w:val="24"/>
        </w:rPr>
        <w:t>s B</w:t>
      </w:r>
      <w:r w:rsidR="00337FF9">
        <w:rPr>
          <w:sz w:val="24"/>
        </w:rPr>
        <w:t xml:space="preserve">, </w:t>
      </w:r>
      <w:r w:rsidR="00E04868">
        <w:rPr>
          <w:sz w:val="24"/>
        </w:rPr>
        <w:t xml:space="preserve">Darlie, </w:t>
      </w:r>
      <w:r w:rsidR="000A262C">
        <w:rPr>
          <w:sz w:val="24"/>
        </w:rPr>
        <w:t xml:space="preserve">George, Grace, Lyla, Harry, </w:t>
      </w:r>
      <w:r w:rsidR="000C0223">
        <w:rPr>
          <w:sz w:val="24"/>
        </w:rPr>
        <w:t xml:space="preserve">Jack, Zanthe, Amber, Sophia, Zack, Florence, </w:t>
      </w:r>
      <w:r w:rsidR="00E04868">
        <w:rPr>
          <w:sz w:val="24"/>
        </w:rPr>
        <w:t>Lyla, Patsy, Emily S</w:t>
      </w:r>
      <w:r w:rsidR="000E7138">
        <w:rPr>
          <w:sz w:val="24"/>
        </w:rPr>
        <w:t xml:space="preserve"> and</w:t>
      </w:r>
      <w:r w:rsidR="00E04868">
        <w:rPr>
          <w:sz w:val="24"/>
        </w:rPr>
        <w:t xml:space="preserve"> Darwin.</w:t>
      </w:r>
    </w:p>
    <w:p w14:paraId="1C1F4BCB" w14:textId="0A2459A4" w:rsidR="00D75B4B" w:rsidRPr="000F7B52" w:rsidRDefault="00D75B4B" w:rsidP="000E7138">
      <w:pPr>
        <w:rPr>
          <w:sz w:val="36"/>
        </w:rPr>
      </w:pPr>
      <w:r w:rsidRPr="000F7B52">
        <w:rPr>
          <w:sz w:val="24"/>
        </w:rPr>
        <w:t xml:space="preserve">Apologies: </w:t>
      </w:r>
      <w:r w:rsidR="00B57BE1">
        <w:rPr>
          <w:sz w:val="24"/>
        </w:rPr>
        <w:t>None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831"/>
        <w:gridCol w:w="9561"/>
        <w:gridCol w:w="1555"/>
        <w:gridCol w:w="1649"/>
      </w:tblGrid>
      <w:tr w:rsidR="006D243D" w14:paraId="6B22E159" w14:textId="77777777" w:rsidTr="00371967">
        <w:tc>
          <w:tcPr>
            <w:tcW w:w="1831" w:type="dxa"/>
          </w:tcPr>
          <w:p w14:paraId="77AB5A06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AGENDA ITEM</w:t>
            </w:r>
          </w:p>
        </w:tc>
        <w:tc>
          <w:tcPr>
            <w:tcW w:w="9561" w:type="dxa"/>
          </w:tcPr>
          <w:p w14:paraId="03A989A0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NOTES</w:t>
            </w:r>
          </w:p>
        </w:tc>
        <w:tc>
          <w:tcPr>
            <w:tcW w:w="1555" w:type="dxa"/>
          </w:tcPr>
          <w:p w14:paraId="1A1172E7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ACTION</w:t>
            </w:r>
          </w:p>
        </w:tc>
        <w:tc>
          <w:tcPr>
            <w:tcW w:w="1649" w:type="dxa"/>
          </w:tcPr>
          <w:p w14:paraId="2A71CF1A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RESULTS</w:t>
            </w:r>
          </w:p>
        </w:tc>
      </w:tr>
      <w:tr w:rsidR="006D243D" w14:paraId="70AA2244" w14:textId="77777777" w:rsidTr="00371967">
        <w:trPr>
          <w:trHeight w:val="583"/>
        </w:trPr>
        <w:tc>
          <w:tcPr>
            <w:tcW w:w="1831" w:type="dxa"/>
          </w:tcPr>
          <w:p w14:paraId="5E3904BE" w14:textId="29104DE3" w:rsidR="00284D2D" w:rsidRDefault="00284D2D" w:rsidP="00760FD7">
            <w:r>
              <w:t>Priorities for the year</w:t>
            </w:r>
          </w:p>
        </w:tc>
        <w:tc>
          <w:tcPr>
            <w:tcW w:w="9561" w:type="dxa"/>
          </w:tcPr>
          <w:p w14:paraId="216BF048" w14:textId="7BDC8CE7" w:rsidR="00284D2D" w:rsidRDefault="00284D2D" w:rsidP="00760FD7">
            <w:pPr>
              <w:rPr>
                <w:bCs/>
              </w:rPr>
            </w:pPr>
            <w:r>
              <w:rPr>
                <w:bCs/>
              </w:rPr>
              <w:t xml:space="preserve">The </w:t>
            </w:r>
            <w:r w:rsidR="00A70498">
              <w:rPr>
                <w:bCs/>
              </w:rPr>
              <w:t xml:space="preserve">Eco </w:t>
            </w:r>
            <w:r w:rsidR="00435589">
              <w:rPr>
                <w:bCs/>
              </w:rPr>
              <w:t>Committee</w:t>
            </w:r>
            <w:r>
              <w:rPr>
                <w:bCs/>
              </w:rPr>
              <w:t xml:space="preserve"> shared some of their priorities for the year. </w:t>
            </w:r>
          </w:p>
          <w:p w14:paraId="3D37CF9C" w14:textId="1F131094" w:rsidR="008A1BBF" w:rsidRDefault="008A1BBF" w:rsidP="00760FD7">
            <w:pPr>
              <w:rPr>
                <w:bCs/>
              </w:rPr>
            </w:pPr>
            <w:r>
              <w:rPr>
                <w:bCs/>
              </w:rPr>
              <w:t>Litter picks</w:t>
            </w:r>
          </w:p>
          <w:p w14:paraId="10C39D19" w14:textId="111F3DAB" w:rsidR="008A1BBF" w:rsidRDefault="008A1BBF" w:rsidP="00760FD7">
            <w:pPr>
              <w:rPr>
                <w:bCs/>
              </w:rPr>
            </w:pPr>
            <w:r>
              <w:rPr>
                <w:bCs/>
              </w:rPr>
              <w:t>Conserve energy</w:t>
            </w:r>
          </w:p>
          <w:p w14:paraId="30A66094" w14:textId="579D9199" w:rsidR="008A1BBF" w:rsidRDefault="008157D0" w:rsidP="00760FD7">
            <w:pPr>
              <w:rPr>
                <w:bCs/>
              </w:rPr>
            </w:pPr>
            <w:r>
              <w:rPr>
                <w:bCs/>
              </w:rPr>
              <w:t>Look after the school grounds</w:t>
            </w:r>
          </w:p>
          <w:p w14:paraId="154056C7" w14:textId="6625C2F6" w:rsidR="008157D0" w:rsidRDefault="008157D0" w:rsidP="00760FD7">
            <w:pPr>
              <w:rPr>
                <w:bCs/>
              </w:rPr>
            </w:pPr>
            <w:r>
              <w:rPr>
                <w:bCs/>
              </w:rPr>
              <w:t xml:space="preserve">Feed </w:t>
            </w:r>
            <w:r w:rsidR="008C132E">
              <w:rPr>
                <w:bCs/>
              </w:rPr>
              <w:t>birds</w:t>
            </w:r>
          </w:p>
          <w:p w14:paraId="30CB7D4E" w14:textId="28AA0042" w:rsidR="008C132E" w:rsidRDefault="008C132E" w:rsidP="00760FD7">
            <w:pPr>
              <w:rPr>
                <w:bCs/>
              </w:rPr>
            </w:pPr>
            <w:r>
              <w:rPr>
                <w:bCs/>
              </w:rPr>
              <w:t>Hydration stations</w:t>
            </w:r>
          </w:p>
          <w:p w14:paraId="444BAA4B" w14:textId="6F67E44D" w:rsidR="009A2629" w:rsidRDefault="008C132E" w:rsidP="00760FD7">
            <w:pPr>
              <w:rPr>
                <w:bCs/>
              </w:rPr>
            </w:pPr>
            <w:r>
              <w:rPr>
                <w:bCs/>
              </w:rPr>
              <w:t>Water plants</w:t>
            </w:r>
          </w:p>
          <w:p w14:paraId="7355BC98" w14:textId="1DA60796" w:rsidR="009A2629" w:rsidRDefault="00AD2F26" w:rsidP="00760FD7">
            <w:pPr>
              <w:rPr>
                <w:bCs/>
              </w:rPr>
            </w:pPr>
            <w:r>
              <w:rPr>
                <w:bCs/>
              </w:rPr>
              <w:t>Raise awareness</w:t>
            </w:r>
            <w:r w:rsidR="0000250F">
              <w:rPr>
                <w:bCs/>
              </w:rPr>
              <w:t xml:space="preserve"> of conservation and looking after the environment</w:t>
            </w:r>
            <w:r>
              <w:rPr>
                <w:bCs/>
              </w:rPr>
              <w:t>.</w:t>
            </w:r>
          </w:p>
          <w:p w14:paraId="4C77C583" w14:textId="3278DD37" w:rsidR="009A2629" w:rsidRDefault="009A2629" w:rsidP="00760FD7">
            <w:pPr>
              <w:rPr>
                <w:bCs/>
              </w:rPr>
            </w:pPr>
            <w:r>
              <w:rPr>
                <w:bCs/>
              </w:rPr>
              <w:t>These will form the basis for some of the things we do through</w:t>
            </w:r>
            <w:r w:rsidR="002B6075">
              <w:rPr>
                <w:bCs/>
              </w:rPr>
              <w:t xml:space="preserve"> the academic year</w:t>
            </w:r>
            <w:r>
              <w:rPr>
                <w:bCs/>
              </w:rPr>
              <w:t xml:space="preserve">. </w:t>
            </w:r>
          </w:p>
        </w:tc>
        <w:tc>
          <w:tcPr>
            <w:tcW w:w="1555" w:type="dxa"/>
          </w:tcPr>
          <w:p w14:paraId="29E12049" w14:textId="6B543D4B" w:rsidR="00284D2D" w:rsidRDefault="00315592" w:rsidP="00760FD7">
            <w:r>
              <w:t xml:space="preserve">Children to remember to do their jobs on a weekly basis. </w:t>
            </w:r>
          </w:p>
        </w:tc>
        <w:tc>
          <w:tcPr>
            <w:tcW w:w="1649" w:type="dxa"/>
          </w:tcPr>
          <w:p w14:paraId="3CA0675D" w14:textId="77777777" w:rsidR="00284D2D" w:rsidRDefault="00284D2D" w:rsidP="00760FD7"/>
        </w:tc>
      </w:tr>
      <w:tr w:rsidR="006D243D" w14:paraId="3E945F31" w14:textId="77777777" w:rsidTr="00371967">
        <w:trPr>
          <w:trHeight w:val="583"/>
        </w:trPr>
        <w:tc>
          <w:tcPr>
            <w:tcW w:w="1831" w:type="dxa"/>
          </w:tcPr>
          <w:p w14:paraId="3B52374C" w14:textId="2673A3EF" w:rsidR="002B4AAE" w:rsidRDefault="00632A52" w:rsidP="00760FD7">
            <w:r>
              <w:t xml:space="preserve">Action </w:t>
            </w:r>
          </w:p>
        </w:tc>
        <w:tc>
          <w:tcPr>
            <w:tcW w:w="9561" w:type="dxa"/>
          </w:tcPr>
          <w:p w14:paraId="5C20214B" w14:textId="5681F62C" w:rsidR="00A77591" w:rsidRPr="00A07A4D" w:rsidRDefault="005B1C3B" w:rsidP="00461C73">
            <w:pPr>
              <w:rPr>
                <w:bCs/>
              </w:rPr>
            </w:pPr>
            <w:r>
              <w:rPr>
                <w:bCs/>
              </w:rPr>
              <w:t xml:space="preserve">We had a walk around the grounds to show children where feeders, water stations, </w:t>
            </w:r>
            <w:r w:rsidR="00461C73">
              <w:rPr>
                <w:bCs/>
              </w:rPr>
              <w:t>watering cans are kept.</w:t>
            </w:r>
          </w:p>
        </w:tc>
        <w:tc>
          <w:tcPr>
            <w:tcW w:w="1555" w:type="dxa"/>
          </w:tcPr>
          <w:p w14:paraId="57AA2D69" w14:textId="3691D775" w:rsidR="002A1015" w:rsidRDefault="00632A52" w:rsidP="00760FD7">
            <w:r>
              <w:t>Children now know where things are kept in order to do their jobs.</w:t>
            </w:r>
          </w:p>
        </w:tc>
        <w:tc>
          <w:tcPr>
            <w:tcW w:w="1649" w:type="dxa"/>
          </w:tcPr>
          <w:p w14:paraId="369CF5F4" w14:textId="77777777" w:rsidR="002B4AAE" w:rsidRDefault="002B4AAE" w:rsidP="00760FD7"/>
        </w:tc>
      </w:tr>
      <w:tr w:rsidR="006D243D" w14:paraId="32C8ED38" w14:textId="77777777" w:rsidTr="00371967">
        <w:trPr>
          <w:trHeight w:val="982"/>
        </w:trPr>
        <w:tc>
          <w:tcPr>
            <w:tcW w:w="1831" w:type="dxa"/>
          </w:tcPr>
          <w:p w14:paraId="5D14B490" w14:textId="120C2887" w:rsidR="002B4AAE" w:rsidRDefault="00A77591" w:rsidP="00760FD7">
            <w:r>
              <w:t>Photos</w:t>
            </w:r>
          </w:p>
        </w:tc>
        <w:tc>
          <w:tcPr>
            <w:tcW w:w="9561" w:type="dxa"/>
          </w:tcPr>
          <w:p w14:paraId="7E5FE960" w14:textId="41D19822" w:rsidR="000D6073" w:rsidRPr="00A07A4D" w:rsidRDefault="00A77591" w:rsidP="00760FD7">
            <w:pPr>
              <w:rPr>
                <w:bCs/>
              </w:rPr>
            </w:pPr>
            <w:r>
              <w:rPr>
                <w:bCs/>
              </w:rPr>
              <w:t>Photographs of</w:t>
            </w:r>
            <w:r w:rsidR="006B196F">
              <w:rPr>
                <w:bCs/>
              </w:rPr>
              <w:t xml:space="preserve"> the</w:t>
            </w:r>
            <w:r>
              <w:rPr>
                <w:bCs/>
              </w:rPr>
              <w:t xml:space="preserve"> </w:t>
            </w:r>
            <w:r w:rsidR="00A70498">
              <w:rPr>
                <w:bCs/>
              </w:rPr>
              <w:t>Eco-Committee</w:t>
            </w:r>
            <w:r>
              <w:rPr>
                <w:bCs/>
              </w:rPr>
              <w:t xml:space="preserve"> </w:t>
            </w:r>
            <w:r w:rsidR="002A14FC">
              <w:rPr>
                <w:bCs/>
              </w:rPr>
              <w:t xml:space="preserve">to be </w:t>
            </w:r>
            <w:r>
              <w:rPr>
                <w:bCs/>
              </w:rPr>
              <w:t>taken so that children know who th</w:t>
            </w:r>
            <w:r w:rsidR="00A70498">
              <w:rPr>
                <w:bCs/>
              </w:rPr>
              <w:t>e Eco-Group</w:t>
            </w:r>
            <w:r w:rsidR="002A14FC">
              <w:rPr>
                <w:bCs/>
              </w:rPr>
              <w:t xml:space="preserve"> members</w:t>
            </w:r>
            <w:r>
              <w:rPr>
                <w:bCs/>
              </w:rPr>
              <w:t xml:space="preserve"> a</w:t>
            </w:r>
            <w:r w:rsidR="00E17AC0">
              <w:rPr>
                <w:bCs/>
              </w:rPr>
              <w:t>r</w:t>
            </w:r>
            <w:r>
              <w:rPr>
                <w:bCs/>
              </w:rPr>
              <w:t xml:space="preserve">e. </w:t>
            </w:r>
          </w:p>
        </w:tc>
        <w:tc>
          <w:tcPr>
            <w:tcW w:w="1555" w:type="dxa"/>
          </w:tcPr>
          <w:p w14:paraId="40890BC0" w14:textId="20739967" w:rsidR="002B4AAE" w:rsidRDefault="00A70498" w:rsidP="00760FD7">
            <w:r>
              <w:t xml:space="preserve">Ms B </w:t>
            </w:r>
            <w:r w:rsidR="00A77591">
              <w:t>to print for a display in the atrium</w:t>
            </w:r>
          </w:p>
        </w:tc>
        <w:tc>
          <w:tcPr>
            <w:tcW w:w="1649" w:type="dxa"/>
          </w:tcPr>
          <w:p w14:paraId="64949299" w14:textId="77777777" w:rsidR="002B4AAE" w:rsidRDefault="002B4AAE" w:rsidP="00760FD7"/>
        </w:tc>
      </w:tr>
    </w:tbl>
    <w:p w14:paraId="5061299F" w14:textId="10961DA6" w:rsidR="00AF7B32" w:rsidRDefault="00AF7B32"/>
    <w:sectPr w:rsidR="00AF7B32" w:rsidSect="00FA0526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A7E59"/>
    <w:multiLevelType w:val="hybridMultilevel"/>
    <w:tmpl w:val="57F82ECA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83ED9"/>
    <w:multiLevelType w:val="hybridMultilevel"/>
    <w:tmpl w:val="B672E9F0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94CFE"/>
    <w:multiLevelType w:val="hybridMultilevel"/>
    <w:tmpl w:val="AEE2C0DC"/>
    <w:lvl w:ilvl="0" w:tplc="B0F413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02762">
    <w:abstractNumId w:val="0"/>
  </w:num>
  <w:num w:numId="2" w16cid:durableId="435633460">
    <w:abstractNumId w:val="1"/>
  </w:num>
  <w:num w:numId="3" w16cid:durableId="472917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1D1"/>
    <w:rsid w:val="0000250F"/>
    <w:rsid w:val="0002286C"/>
    <w:rsid w:val="00024F63"/>
    <w:rsid w:val="00097B05"/>
    <w:rsid w:val="000A262C"/>
    <w:rsid w:val="000A4AA9"/>
    <w:rsid w:val="000A7C79"/>
    <w:rsid w:val="000C0223"/>
    <w:rsid w:val="000D06AA"/>
    <w:rsid w:val="000D32C5"/>
    <w:rsid w:val="000D4FF0"/>
    <w:rsid w:val="000D6073"/>
    <w:rsid w:val="000E378D"/>
    <w:rsid w:val="000E67F8"/>
    <w:rsid w:val="000E7138"/>
    <w:rsid w:val="000F7B52"/>
    <w:rsid w:val="00101762"/>
    <w:rsid w:val="00105720"/>
    <w:rsid w:val="00126994"/>
    <w:rsid w:val="00134B66"/>
    <w:rsid w:val="00152243"/>
    <w:rsid w:val="001925D9"/>
    <w:rsid w:val="001A5AB0"/>
    <w:rsid w:val="001B1348"/>
    <w:rsid w:val="0020259B"/>
    <w:rsid w:val="00203680"/>
    <w:rsid w:val="0023496D"/>
    <w:rsid w:val="00261EF3"/>
    <w:rsid w:val="00284D2D"/>
    <w:rsid w:val="002852A3"/>
    <w:rsid w:val="002968F9"/>
    <w:rsid w:val="002A0EA2"/>
    <w:rsid w:val="002A1015"/>
    <w:rsid w:val="002A14FC"/>
    <w:rsid w:val="002B4AAE"/>
    <w:rsid w:val="002B4DBE"/>
    <w:rsid w:val="002B6075"/>
    <w:rsid w:val="002B6B31"/>
    <w:rsid w:val="002D13DA"/>
    <w:rsid w:val="002E4FF5"/>
    <w:rsid w:val="00300A39"/>
    <w:rsid w:val="00304510"/>
    <w:rsid w:val="00315592"/>
    <w:rsid w:val="00334388"/>
    <w:rsid w:val="00337FF9"/>
    <w:rsid w:val="00341CD8"/>
    <w:rsid w:val="00354B3A"/>
    <w:rsid w:val="00371967"/>
    <w:rsid w:val="003B329E"/>
    <w:rsid w:val="003B5916"/>
    <w:rsid w:val="003C15AA"/>
    <w:rsid w:val="003C181C"/>
    <w:rsid w:val="003C6670"/>
    <w:rsid w:val="003C6D6A"/>
    <w:rsid w:val="003D321C"/>
    <w:rsid w:val="003D35D8"/>
    <w:rsid w:val="003E4B57"/>
    <w:rsid w:val="003E5ACF"/>
    <w:rsid w:val="00402915"/>
    <w:rsid w:val="00405C8F"/>
    <w:rsid w:val="00410A15"/>
    <w:rsid w:val="00435589"/>
    <w:rsid w:val="00436E3F"/>
    <w:rsid w:val="00455452"/>
    <w:rsid w:val="00461485"/>
    <w:rsid w:val="00461C73"/>
    <w:rsid w:val="00467136"/>
    <w:rsid w:val="00482B85"/>
    <w:rsid w:val="00483AEC"/>
    <w:rsid w:val="004B797A"/>
    <w:rsid w:val="004C6C22"/>
    <w:rsid w:val="00522AF4"/>
    <w:rsid w:val="0053283C"/>
    <w:rsid w:val="00535DE0"/>
    <w:rsid w:val="005647D8"/>
    <w:rsid w:val="00574678"/>
    <w:rsid w:val="00582312"/>
    <w:rsid w:val="00582411"/>
    <w:rsid w:val="00592D12"/>
    <w:rsid w:val="00594EFF"/>
    <w:rsid w:val="005A6B21"/>
    <w:rsid w:val="005B1C3B"/>
    <w:rsid w:val="005C158E"/>
    <w:rsid w:val="005D5A2A"/>
    <w:rsid w:val="005E542C"/>
    <w:rsid w:val="005F030D"/>
    <w:rsid w:val="005F1F67"/>
    <w:rsid w:val="00602DD8"/>
    <w:rsid w:val="00604D32"/>
    <w:rsid w:val="00623BCA"/>
    <w:rsid w:val="00632A52"/>
    <w:rsid w:val="00636E80"/>
    <w:rsid w:val="00640F81"/>
    <w:rsid w:val="006434DF"/>
    <w:rsid w:val="00663247"/>
    <w:rsid w:val="00682868"/>
    <w:rsid w:val="00683355"/>
    <w:rsid w:val="006A4922"/>
    <w:rsid w:val="006B196F"/>
    <w:rsid w:val="006D243D"/>
    <w:rsid w:val="006E3457"/>
    <w:rsid w:val="006E5F22"/>
    <w:rsid w:val="006F60B8"/>
    <w:rsid w:val="00706007"/>
    <w:rsid w:val="007124CD"/>
    <w:rsid w:val="00731BB8"/>
    <w:rsid w:val="007369EE"/>
    <w:rsid w:val="007577F9"/>
    <w:rsid w:val="0076093E"/>
    <w:rsid w:val="00770CDE"/>
    <w:rsid w:val="00772CEB"/>
    <w:rsid w:val="00785C76"/>
    <w:rsid w:val="00797F09"/>
    <w:rsid w:val="007B751A"/>
    <w:rsid w:val="008157D0"/>
    <w:rsid w:val="008262B0"/>
    <w:rsid w:val="00833F14"/>
    <w:rsid w:val="00867804"/>
    <w:rsid w:val="00870AAD"/>
    <w:rsid w:val="008740F8"/>
    <w:rsid w:val="0087446F"/>
    <w:rsid w:val="00895B98"/>
    <w:rsid w:val="008A1BBF"/>
    <w:rsid w:val="008B1394"/>
    <w:rsid w:val="008C132E"/>
    <w:rsid w:val="008E1294"/>
    <w:rsid w:val="008F1F19"/>
    <w:rsid w:val="00902E72"/>
    <w:rsid w:val="0092023C"/>
    <w:rsid w:val="00922C94"/>
    <w:rsid w:val="009243DD"/>
    <w:rsid w:val="00924D2C"/>
    <w:rsid w:val="00936FCF"/>
    <w:rsid w:val="009418FE"/>
    <w:rsid w:val="00944D18"/>
    <w:rsid w:val="009703C8"/>
    <w:rsid w:val="00972DFD"/>
    <w:rsid w:val="009853EF"/>
    <w:rsid w:val="00986E36"/>
    <w:rsid w:val="00991D7F"/>
    <w:rsid w:val="00994F61"/>
    <w:rsid w:val="00996F81"/>
    <w:rsid w:val="009A2629"/>
    <w:rsid w:val="009A504F"/>
    <w:rsid w:val="009D51E5"/>
    <w:rsid w:val="009D7213"/>
    <w:rsid w:val="009E16CE"/>
    <w:rsid w:val="009F0002"/>
    <w:rsid w:val="009F0004"/>
    <w:rsid w:val="00A00099"/>
    <w:rsid w:val="00A07A4D"/>
    <w:rsid w:val="00A20936"/>
    <w:rsid w:val="00A27C63"/>
    <w:rsid w:val="00A3750B"/>
    <w:rsid w:val="00A40426"/>
    <w:rsid w:val="00A52CC2"/>
    <w:rsid w:val="00A57609"/>
    <w:rsid w:val="00A57D60"/>
    <w:rsid w:val="00A70498"/>
    <w:rsid w:val="00A7677F"/>
    <w:rsid w:val="00A77591"/>
    <w:rsid w:val="00A91958"/>
    <w:rsid w:val="00A933DA"/>
    <w:rsid w:val="00A9761D"/>
    <w:rsid w:val="00AD2F26"/>
    <w:rsid w:val="00AF7B32"/>
    <w:rsid w:val="00B26187"/>
    <w:rsid w:val="00B27A43"/>
    <w:rsid w:val="00B306B5"/>
    <w:rsid w:val="00B34B5F"/>
    <w:rsid w:val="00B40ECB"/>
    <w:rsid w:val="00B4243B"/>
    <w:rsid w:val="00B529B9"/>
    <w:rsid w:val="00B57BE1"/>
    <w:rsid w:val="00BB7E82"/>
    <w:rsid w:val="00BD5484"/>
    <w:rsid w:val="00BE1264"/>
    <w:rsid w:val="00BF1500"/>
    <w:rsid w:val="00BF79F6"/>
    <w:rsid w:val="00C0403A"/>
    <w:rsid w:val="00C13953"/>
    <w:rsid w:val="00C32DD5"/>
    <w:rsid w:val="00C46DB2"/>
    <w:rsid w:val="00C634CE"/>
    <w:rsid w:val="00C66FC2"/>
    <w:rsid w:val="00C76552"/>
    <w:rsid w:val="00CA0736"/>
    <w:rsid w:val="00CA207B"/>
    <w:rsid w:val="00CA2B98"/>
    <w:rsid w:val="00CB588A"/>
    <w:rsid w:val="00CD3A32"/>
    <w:rsid w:val="00CF13AF"/>
    <w:rsid w:val="00D07896"/>
    <w:rsid w:val="00D2155F"/>
    <w:rsid w:val="00D25AA0"/>
    <w:rsid w:val="00D27E11"/>
    <w:rsid w:val="00D307DE"/>
    <w:rsid w:val="00D632AD"/>
    <w:rsid w:val="00D75B4B"/>
    <w:rsid w:val="00D8014F"/>
    <w:rsid w:val="00D92ECC"/>
    <w:rsid w:val="00DA61D1"/>
    <w:rsid w:val="00DB1466"/>
    <w:rsid w:val="00DF4EEC"/>
    <w:rsid w:val="00E04868"/>
    <w:rsid w:val="00E1077E"/>
    <w:rsid w:val="00E17AC0"/>
    <w:rsid w:val="00E25502"/>
    <w:rsid w:val="00E54DC4"/>
    <w:rsid w:val="00EB35CB"/>
    <w:rsid w:val="00ED29A1"/>
    <w:rsid w:val="00EE27F1"/>
    <w:rsid w:val="00EE7318"/>
    <w:rsid w:val="00EF2A2C"/>
    <w:rsid w:val="00EF5189"/>
    <w:rsid w:val="00F22870"/>
    <w:rsid w:val="00F37ADC"/>
    <w:rsid w:val="00F41561"/>
    <w:rsid w:val="00F54FEA"/>
    <w:rsid w:val="00F737B9"/>
    <w:rsid w:val="00F76776"/>
    <w:rsid w:val="00FA0526"/>
    <w:rsid w:val="00FA3E55"/>
    <w:rsid w:val="00FB511F"/>
    <w:rsid w:val="00FB6A45"/>
    <w:rsid w:val="00FC2BD1"/>
    <w:rsid w:val="00FE2B34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7A38C"/>
  <w15:chartTrackingRefBased/>
  <w15:docId w15:val="{1C1D42D0-7B8D-48CC-8F08-D69384D8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A3D802FC9A7459859E2C039029729" ma:contentTypeVersion="15" ma:contentTypeDescription="Create a new document." ma:contentTypeScope="" ma:versionID="9c13612439bfbc59f5b203e5608436dc">
  <xsd:schema xmlns:xsd="http://www.w3.org/2001/XMLSchema" xmlns:xs="http://www.w3.org/2001/XMLSchema" xmlns:p="http://schemas.microsoft.com/office/2006/metadata/properties" xmlns:ns3="6d2c9f41-a3ec-4903-a1ca-15b154f55fc3" xmlns:ns4="95ab2f8a-1a63-41ce-afab-c64b0ddff5e2" targetNamespace="http://schemas.microsoft.com/office/2006/metadata/properties" ma:root="true" ma:fieldsID="f8d4d7b0747695537fa0acbfc1847800" ns3:_="" ns4:_="">
    <xsd:import namespace="6d2c9f41-a3ec-4903-a1ca-15b154f55fc3"/>
    <xsd:import namespace="95ab2f8a-1a63-41ce-afab-c64b0ddff5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c9f41-a3ec-4903-a1ca-15b154f55f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b2f8a-1a63-41ce-afab-c64b0ddff5e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2c9f41-a3ec-4903-a1ca-15b154f55fc3" xsi:nil="true"/>
  </documentManagement>
</p:properties>
</file>

<file path=customXml/itemProps1.xml><?xml version="1.0" encoding="utf-8"?>
<ds:datastoreItem xmlns:ds="http://schemas.openxmlformats.org/officeDocument/2006/customXml" ds:itemID="{751674CC-781A-4DF2-81D7-BCA13F73A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c9f41-a3ec-4903-a1ca-15b154f55fc3"/>
    <ds:schemaRef ds:uri="95ab2f8a-1a63-41ce-afab-c64b0ddff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1499E-BACC-4244-B2C8-EF12BE5C4A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3CA7D9-1DEB-4D5E-9315-85F57AEB2791}">
  <ds:schemaRefs>
    <ds:schemaRef ds:uri="http://schemas.microsoft.com/office/2006/metadata/properties"/>
    <ds:schemaRef ds:uri="http://schemas.microsoft.com/office/infopath/2007/PartnerControls"/>
    <ds:schemaRef ds:uri="6d2c9f41-a3ec-4903-a1ca-15b154f55f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Leicester</dc:creator>
  <cp:keywords/>
  <dc:description/>
  <cp:lastModifiedBy>K Buckenham</cp:lastModifiedBy>
  <cp:revision>12</cp:revision>
  <cp:lastPrinted>2024-09-17T14:22:00Z</cp:lastPrinted>
  <dcterms:created xsi:type="dcterms:W3CDTF">2026-02-18T10:12:00Z</dcterms:created>
  <dcterms:modified xsi:type="dcterms:W3CDTF">2026-02-18T13:04:00Z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0x010100705A3D802FC9A7459859E2C039029729</vt:lpwstr>
  </property>
</Properties>
</file>